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7C" w:rsidRDefault="000A795D">
      <w:pPr>
        <w:rPr>
          <w:b/>
          <w:sz w:val="24"/>
          <w:szCs w:val="24"/>
        </w:rPr>
      </w:pPr>
      <w:proofErr w:type="spellStart"/>
      <w:proofErr w:type="gramStart"/>
      <w:r w:rsidRPr="000A795D">
        <w:rPr>
          <w:b/>
          <w:sz w:val="24"/>
          <w:szCs w:val="24"/>
          <w:lang w:val="en-US"/>
        </w:rPr>
        <w:t>Задание</w:t>
      </w:r>
      <w:proofErr w:type="spellEnd"/>
      <w:r w:rsidRPr="000A795D">
        <w:rPr>
          <w:b/>
          <w:sz w:val="24"/>
          <w:szCs w:val="24"/>
          <w:lang w:val="en-US"/>
        </w:rPr>
        <w:t xml:space="preserve"> В</w:t>
      </w:r>
      <w:r w:rsidR="00774CCE">
        <w:rPr>
          <w:b/>
          <w:sz w:val="24"/>
          <w:szCs w:val="24"/>
          <w:lang w:val="en-US"/>
        </w:rPr>
        <w:t>2</w:t>
      </w:r>
      <w:r w:rsidRPr="000A795D">
        <w:rPr>
          <w:b/>
          <w:sz w:val="24"/>
          <w:szCs w:val="24"/>
          <w:lang w:val="en-US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468"/>
        <w:gridCol w:w="9355"/>
        <w:gridCol w:w="1119"/>
      </w:tblGrid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0A795D" w:rsidRDefault="00774CCE" w:rsidP="000A7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УСЛОВИЕ</w:t>
            </w:r>
          </w:p>
        </w:tc>
        <w:tc>
          <w:tcPr>
            <w:tcW w:w="1119" w:type="dxa"/>
          </w:tcPr>
          <w:p w:rsidR="000A795D" w:rsidRDefault="00774CCE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A795D" w:rsidRDefault="00E04F12" w:rsidP="000A795D">
            <w:pPr>
              <w:jc w:val="both"/>
              <w:rPr>
                <w:b/>
                <w:sz w:val="24"/>
                <w:szCs w:val="24"/>
              </w:rPr>
            </w:pPr>
            <w:r>
              <w:t>Флакон шампуня стоит 160 рублей. Какое наибольшее число флаконов можно купить на 1000 рублей во время распродажи, когда скидка составляет 25%?</w:t>
            </w:r>
          </w:p>
        </w:tc>
        <w:tc>
          <w:tcPr>
            <w:tcW w:w="1119" w:type="dxa"/>
          </w:tcPr>
          <w:p w:rsidR="000A795D" w:rsidRPr="00E04F12" w:rsidRDefault="003C6C88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0A795D" w:rsidRDefault="00E04F12" w:rsidP="000A795D">
            <w:pPr>
              <w:jc w:val="both"/>
              <w:rPr>
                <w:b/>
                <w:sz w:val="24"/>
                <w:szCs w:val="24"/>
              </w:rPr>
            </w:pPr>
            <w:r>
              <w:t>Шариковая ручка стоит 40 рублей. Какое наибольшее число таких ручек можно будет купить на 900 рублей после повышения цены на 10%?</w:t>
            </w:r>
          </w:p>
        </w:tc>
        <w:tc>
          <w:tcPr>
            <w:tcW w:w="1119" w:type="dxa"/>
          </w:tcPr>
          <w:p w:rsidR="008859C3" w:rsidRPr="00E04F12" w:rsidRDefault="003C6C88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0A795D" w:rsidRDefault="00E04F12" w:rsidP="000A795D">
            <w:pPr>
              <w:jc w:val="both"/>
              <w:rPr>
                <w:b/>
                <w:sz w:val="24"/>
                <w:szCs w:val="24"/>
              </w:rPr>
            </w:pPr>
            <w:r>
              <w:t>Тетрадь стоит 40 рублей. Какое наибольшее число таких тетрадей можно будет купить на 750 рублей после понижения цены на 10%?</w:t>
            </w:r>
          </w:p>
        </w:tc>
        <w:tc>
          <w:tcPr>
            <w:tcW w:w="1119" w:type="dxa"/>
          </w:tcPr>
          <w:p w:rsidR="000A795D" w:rsidRPr="00E04F12" w:rsidRDefault="003C6C88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0A795D" w:rsidRDefault="00E04F12" w:rsidP="000A795D">
            <w:pPr>
              <w:jc w:val="both"/>
              <w:rPr>
                <w:b/>
                <w:sz w:val="24"/>
                <w:szCs w:val="24"/>
              </w:rPr>
            </w:pPr>
            <w:r>
              <w:t>Магазин закупает цветочные горшки по оптовой цене 120 рублей за штуку и продает с наценкой 20%. Какое наибольшее число таких горшков можно купить в этом магазине на 1000 рублей?</w:t>
            </w:r>
          </w:p>
        </w:tc>
        <w:tc>
          <w:tcPr>
            <w:tcW w:w="1119" w:type="dxa"/>
          </w:tcPr>
          <w:p w:rsidR="0082745C" w:rsidRPr="00E04F12" w:rsidRDefault="00FB1AEA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04F12" w:rsidTr="00E262B6">
        <w:tc>
          <w:tcPr>
            <w:tcW w:w="468" w:type="dxa"/>
          </w:tcPr>
          <w:p w:rsidR="00E04F12" w:rsidRPr="00E04F12" w:rsidRDefault="00E04F1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355" w:type="dxa"/>
          </w:tcPr>
          <w:p w:rsidR="00E04F12" w:rsidRPr="00E04F12" w:rsidRDefault="00E04F12" w:rsidP="000A795D">
            <w:pPr>
              <w:jc w:val="both"/>
            </w:pPr>
            <w:r>
              <w:t xml:space="preserve">Больному прописано лекарство, которое нужно пить по 0,5 г 3 раза в день в течение 21 дня. В одной упаковке 10 таблеток лекарства по 0,5 </w:t>
            </w:r>
            <w:proofErr w:type="gramStart"/>
            <w:r>
              <w:t>г</w:t>
            </w:r>
            <w:proofErr w:type="gramEnd"/>
            <w:r>
              <w:t>. Какого наименьшего количества упаковок хватит на весь курс лечения</w:t>
            </w:r>
            <w:r w:rsidRPr="00E04F12">
              <w:t>?</w:t>
            </w:r>
          </w:p>
        </w:tc>
        <w:tc>
          <w:tcPr>
            <w:tcW w:w="1119" w:type="dxa"/>
          </w:tcPr>
          <w:p w:rsidR="00E04F12" w:rsidRDefault="00E04F12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C70510" w:rsidRPr="00E04F12" w:rsidRDefault="00C70510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 xml:space="preserve">Оптовая цена учебника 170 рублей. Розничная цена на 20% выше </w:t>
            </w:r>
            <w:proofErr w:type="gramStart"/>
            <w:r>
              <w:t>оптовой</w:t>
            </w:r>
            <w:proofErr w:type="gramEnd"/>
            <w:r>
              <w:t>. Какое наибольшее число таких учебников можно купить по розничной цене на 7000 рублей?</w:t>
            </w:r>
          </w:p>
        </w:tc>
        <w:tc>
          <w:tcPr>
            <w:tcW w:w="1119" w:type="dxa"/>
          </w:tcPr>
          <w:p w:rsidR="00BC1451" w:rsidRPr="00121D76" w:rsidRDefault="00C43901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 xml:space="preserve">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</w:t>
            </w:r>
            <w:proofErr w:type="gramStart"/>
            <w:r>
              <w:t>Сколько рублей стоят</w:t>
            </w:r>
            <w:proofErr w:type="gramEnd"/>
            <w:r>
              <w:t xml:space="preserve"> билеты на всю группу?</w:t>
            </w:r>
          </w:p>
        </w:tc>
        <w:tc>
          <w:tcPr>
            <w:tcW w:w="1119" w:type="dxa"/>
          </w:tcPr>
          <w:p w:rsidR="005C3D5E" w:rsidRDefault="005C3D5E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5C3771" w:rsidRPr="00121D76" w:rsidRDefault="005C3771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Цена на электрический чайник была повышена на 16% и составила 3480 рублей. Сколько рублей стоил чайник до повышения цены?</w:t>
            </w:r>
          </w:p>
        </w:tc>
        <w:tc>
          <w:tcPr>
            <w:tcW w:w="1119" w:type="dxa"/>
          </w:tcPr>
          <w:p w:rsidR="000A795D" w:rsidRPr="0003463F" w:rsidRDefault="0003463F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Футболка стоила 800 рублей. После снижения цены она стала стоить 680 рублей. На сколько процентов была снижена цена на футболку?</w:t>
            </w:r>
          </w:p>
        </w:tc>
        <w:tc>
          <w:tcPr>
            <w:tcW w:w="1119" w:type="dxa"/>
          </w:tcPr>
          <w:p w:rsidR="000A795D" w:rsidRPr="00230272" w:rsidRDefault="00230272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В городе N живет 200000 жителей. Среди них 15 % детей и подростков. Среди взрослых жителей 45% не работает (пенсионеры, студенты, домохозяйки и т.п.). Сколько взрослых жителей работает?</w:t>
            </w:r>
          </w:p>
        </w:tc>
        <w:tc>
          <w:tcPr>
            <w:tcW w:w="1119" w:type="dxa"/>
          </w:tcPr>
          <w:p w:rsidR="000A795D" w:rsidRDefault="000A795D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837DFD" w:rsidRPr="00837DFD" w:rsidRDefault="00837DFD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93500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 xml:space="preserve">Клиент взял в банке кредит 12000 рублей на год под 16 %. Он должен погашать кредит, внося в банк ежемесячно одинаковую сумму денег, с </w:t>
            </w:r>
            <w:proofErr w:type="gramStart"/>
            <w:r>
              <w:t>тем</w:t>
            </w:r>
            <w:proofErr w:type="gramEnd"/>
            <w:r>
              <w:t xml:space="preserve"> чтобы через год выплатить всю сумму, взятую в кредит, вместе с процентами. Сколько рублей он должен вносить в банк ежемесячно?</w:t>
            </w:r>
          </w:p>
        </w:tc>
        <w:tc>
          <w:tcPr>
            <w:tcW w:w="1119" w:type="dxa"/>
          </w:tcPr>
          <w:p w:rsidR="0082190F" w:rsidRDefault="0082190F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FC024E" w:rsidRPr="00FC024E" w:rsidRDefault="00FC024E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Для приготовления вишневого варенья на 1 кг вишни нужно 1,5 кг сахара. Сколько килограммовых упаковок сахара нужно купить, чтобы сварить варенье из 27 кг вишни?</w:t>
            </w:r>
          </w:p>
        </w:tc>
        <w:tc>
          <w:tcPr>
            <w:tcW w:w="1119" w:type="dxa"/>
          </w:tcPr>
          <w:p w:rsidR="00F3440E" w:rsidRPr="00121D76" w:rsidRDefault="001C2263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Налог на доходы составляет 13% от заработной платы. Заработная плата Ивана Кузьмича равна 12500 рублей. Какую сумму он получит после вычета налога на доходы? Ответ дайте в рублях.</w:t>
            </w:r>
          </w:p>
        </w:tc>
        <w:tc>
          <w:tcPr>
            <w:tcW w:w="1119" w:type="dxa"/>
          </w:tcPr>
          <w:p w:rsidR="00852503" w:rsidRPr="00121D76" w:rsidRDefault="0092185B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10875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Налог на доходы составляет 13% от заработной платы. После удержания налога на доходы Мария Константиновна получила 9570 рублей. Сколько рублей составляет заработная плата Марии Константиновны?</w:t>
            </w:r>
          </w:p>
        </w:tc>
        <w:tc>
          <w:tcPr>
            <w:tcW w:w="1119" w:type="dxa"/>
          </w:tcPr>
          <w:p w:rsidR="005C7829" w:rsidRDefault="005C7829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F87D61" w:rsidRPr="00F87D61" w:rsidRDefault="00F87D61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Розничная цена учебника 180 рублей, она на 20% выше оптовой цены. Какое наибольшее число таких учебников можно купить по оптовой цене на 10000 рублей?</w:t>
            </w:r>
          </w:p>
        </w:tc>
        <w:tc>
          <w:tcPr>
            <w:tcW w:w="1119" w:type="dxa"/>
          </w:tcPr>
          <w:p w:rsidR="005F3941" w:rsidRPr="00121D76" w:rsidRDefault="00947997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1 киловатт-час электроэнергии стоит 1 рубль 80 копеек. Счетчик электроэнергии 1 ноября показывал 12625 киловатт-часов, а 1 декабря показывал 12802 киловатт-часа. Какую сумму нужно заплатить за электроэнергию за ноябрь? Ответ дайте в рублях.</w:t>
            </w:r>
          </w:p>
        </w:tc>
        <w:tc>
          <w:tcPr>
            <w:tcW w:w="1119" w:type="dxa"/>
          </w:tcPr>
          <w:p w:rsidR="000A795D" w:rsidRDefault="000A795D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947997" w:rsidRPr="00121D76" w:rsidRDefault="00651B89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318,6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В обменном пункте 1 гривна стоит 3 рубля 70 копеек. Отдыхающие обменяли рубли на гривны и купили 3 кг помидоров по цене 4 гривны за 1 кг. Во сколько рублей обошлась им эта покупка? Ответ округлите до целого числа.</w:t>
            </w:r>
          </w:p>
        </w:tc>
        <w:tc>
          <w:tcPr>
            <w:tcW w:w="1119" w:type="dxa"/>
          </w:tcPr>
          <w:p w:rsidR="000A795D" w:rsidRDefault="000A795D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DB5500" w:rsidRPr="00121D76" w:rsidRDefault="00AC5F1A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Маша отправила SMS-сообщения с новогодними поздравлениями своим 16 друзьям. Стоимость одного SMS-сообщения 1 рубль 30 копеек. Перед отправкой сообщения на счету у Маши было 30 рублей. Сколько рублей останется у Маши после отправки всех сообщений?</w:t>
            </w:r>
          </w:p>
        </w:tc>
        <w:tc>
          <w:tcPr>
            <w:tcW w:w="1119" w:type="dxa"/>
          </w:tcPr>
          <w:p w:rsidR="000A795D" w:rsidRDefault="000A795D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4119BE" w:rsidRPr="004119BE" w:rsidRDefault="005E13D0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В школе 124 ученика изучают французский язык, что составляет 25% от числа всех учеников. Сколько учеников учится в школе?</w:t>
            </w:r>
          </w:p>
        </w:tc>
        <w:tc>
          <w:tcPr>
            <w:tcW w:w="1119" w:type="dxa"/>
          </w:tcPr>
          <w:p w:rsidR="00F4516E" w:rsidRPr="0066082D" w:rsidRDefault="0066082D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0A795D" w:rsidRDefault="00121D76" w:rsidP="000A795D">
            <w:pPr>
              <w:jc w:val="both"/>
              <w:rPr>
                <w:b/>
                <w:sz w:val="24"/>
                <w:szCs w:val="24"/>
              </w:rPr>
            </w:pPr>
            <w:r>
              <w:t>27 выпускников школы собираются учиться в технических вузах. Они составляют 30% от числа выпускников. Сколько в школе выпускников?</w:t>
            </w:r>
          </w:p>
        </w:tc>
        <w:tc>
          <w:tcPr>
            <w:tcW w:w="1119" w:type="dxa"/>
          </w:tcPr>
          <w:p w:rsidR="000A795D" w:rsidRPr="00E3469E" w:rsidRDefault="00E3469E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0A795D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Пачка сливочного масла стоит 60 рублей. Пенсионерам магазин делает скидку 5%. Сколько рублей заплатит пенсионер за пачку масла?</w:t>
            </w:r>
          </w:p>
        </w:tc>
        <w:tc>
          <w:tcPr>
            <w:tcW w:w="1119" w:type="dxa"/>
          </w:tcPr>
          <w:p w:rsidR="000A795D" w:rsidRPr="00136B22" w:rsidRDefault="00275E56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355" w:type="dxa"/>
          </w:tcPr>
          <w:p w:rsidR="000A795D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</w:t>
            </w:r>
          </w:p>
        </w:tc>
        <w:tc>
          <w:tcPr>
            <w:tcW w:w="1119" w:type="dxa"/>
          </w:tcPr>
          <w:p w:rsidR="000A795D" w:rsidRPr="00136B22" w:rsidRDefault="0042264A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0A795D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Призерами городской олимпиады по математике стало 48 учеников, что составило 12% от числа участников. Сколько человек участвовало в олимпиаде?</w:t>
            </w:r>
          </w:p>
        </w:tc>
        <w:tc>
          <w:tcPr>
            <w:tcW w:w="1119" w:type="dxa"/>
          </w:tcPr>
          <w:p w:rsidR="000A795D" w:rsidRPr="00D03EFA" w:rsidRDefault="00D03EFA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0A795D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Только 94% из 27500 выпускников города правильно решили задачу B1. Сколько человек правильно решили задачу В</w:t>
            </w:r>
            <w:proofErr w:type="gramStart"/>
            <w:r>
              <w:t>1</w:t>
            </w:r>
            <w:proofErr w:type="gramEnd"/>
            <w:r>
              <w:t>?</w:t>
            </w:r>
          </w:p>
        </w:tc>
        <w:tc>
          <w:tcPr>
            <w:tcW w:w="1119" w:type="dxa"/>
          </w:tcPr>
          <w:p w:rsidR="008C7928" w:rsidRPr="000129E0" w:rsidRDefault="000129E0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25850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0A795D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Мобильный телефон стоил 3500 рублей. Через некоторое время цену на эту модель снизили до 2800 рублей. На сколько процентов была снижена цена?</w:t>
            </w:r>
          </w:p>
        </w:tc>
        <w:tc>
          <w:tcPr>
            <w:tcW w:w="1119" w:type="dxa"/>
          </w:tcPr>
          <w:p w:rsidR="008E56BD" w:rsidRPr="005863C2" w:rsidRDefault="005863C2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A795D" w:rsidTr="00E262B6">
        <w:tc>
          <w:tcPr>
            <w:tcW w:w="468" w:type="dxa"/>
          </w:tcPr>
          <w:p w:rsidR="000A795D" w:rsidRDefault="000A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0A795D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В школе 800 учеников, из них 30%  — 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</w:t>
            </w:r>
          </w:p>
        </w:tc>
        <w:tc>
          <w:tcPr>
            <w:tcW w:w="1119" w:type="dxa"/>
          </w:tcPr>
          <w:p w:rsidR="008E56BD" w:rsidRDefault="008E56BD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EB42DD" w:rsidRPr="00136B22" w:rsidRDefault="00EB42DD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Среди 40000 жителей города 60% не интересуется футболом. Среди футбольных болельщиков 80% смотрело по телевизору финал Лиги чемпионов. Сколько жителей города смотрело этот матч по телевизору?</w:t>
            </w:r>
          </w:p>
        </w:tc>
        <w:tc>
          <w:tcPr>
            <w:tcW w:w="1119" w:type="dxa"/>
          </w:tcPr>
          <w:p w:rsidR="00E30C21" w:rsidRDefault="00E30C21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792E55" w:rsidRPr="00792E55" w:rsidRDefault="00792E55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12800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В сентябре 1 кг винограда стоил 60 рублей, в октябре виноград подорожал на 25%, а в ноябре еще на 20%. Сколько рублей стоил 1 кг винограда после подорожания в ноябре?</w:t>
            </w:r>
          </w:p>
        </w:tc>
        <w:tc>
          <w:tcPr>
            <w:tcW w:w="1119" w:type="dxa"/>
          </w:tcPr>
          <w:p w:rsidR="00E30C21" w:rsidRPr="00790044" w:rsidRDefault="00790044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При оплате услуг через платежный терминал взимается комиссия 5%. Терминал принимает суммы кратные 10 рублям. Аня хочет положить на счет своего мобильного телефона не меньше 300 рублей. Какую минимальную сумму она должна положить в приемное устройство данного терминала?</w:t>
            </w:r>
          </w:p>
        </w:tc>
        <w:tc>
          <w:tcPr>
            <w:tcW w:w="1119" w:type="dxa"/>
          </w:tcPr>
          <w:p w:rsidR="00E30C21" w:rsidRDefault="00E30C21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551A23" w:rsidRPr="00136B22" w:rsidRDefault="00122A66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355" w:type="dxa"/>
          </w:tcPr>
          <w:p w:rsidR="00E30C21" w:rsidRDefault="00136B22" w:rsidP="00914390">
            <w:pPr>
              <w:jc w:val="both"/>
              <w:rPr>
                <w:b/>
                <w:sz w:val="24"/>
                <w:szCs w:val="24"/>
              </w:rPr>
            </w:pPr>
            <w:r>
              <w:t xml:space="preserve">В сентябре 1 кг слив стоил 60 рублей. В октябре сливы подорожали на 25%. </w:t>
            </w:r>
            <w:r w:rsidR="00914390">
              <w:t>На с</w:t>
            </w:r>
            <w:r>
              <w:t xml:space="preserve">колько рублей </w:t>
            </w:r>
            <w:r w:rsidR="00914390">
              <w:t xml:space="preserve">стал </w:t>
            </w:r>
            <w:r>
              <w:t>стои</w:t>
            </w:r>
            <w:r w:rsidR="00914390">
              <w:t>ть</w:t>
            </w:r>
            <w:r>
              <w:t xml:space="preserve"> 1 кг слив после подорожания в октябре?</w:t>
            </w:r>
          </w:p>
        </w:tc>
        <w:tc>
          <w:tcPr>
            <w:tcW w:w="1119" w:type="dxa"/>
          </w:tcPr>
          <w:p w:rsidR="00E30C21" w:rsidRPr="00914390" w:rsidRDefault="00914390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      </w:r>
          </w:p>
        </w:tc>
        <w:tc>
          <w:tcPr>
            <w:tcW w:w="1119" w:type="dxa"/>
          </w:tcPr>
          <w:p w:rsidR="00E30C21" w:rsidRDefault="00E30C21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0C725A" w:rsidRPr="000C725A" w:rsidRDefault="00392EA1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Студент получил свой первый гонорар в размере 700 рублей за выполненный перевод. Он решил на все полученные деньги купить букет тюльпанов для своей учительницы английского языка. Какое наибольшее количество тюльпанов сможет купить студент, если удержанный у него налог на доходы составляет 13% гонорара, тюльпаны стоят 60 рублей за штуку и букет должен состоять из нечетного числа цветов?</w:t>
            </w:r>
          </w:p>
        </w:tc>
        <w:tc>
          <w:tcPr>
            <w:tcW w:w="1119" w:type="dxa"/>
          </w:tcPr>
          <w:p w:rsidR="00E30C21" w:rsidRDefault="00E30C21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392EA1" w:rsidRPr="00136B22" w:rsidRDefault="00132787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Держатели дисконтной карты книжного магазина получают при покупке скидку 5%. Книга стоит 200 рублей. Сколько рублей заплатит держатель дисконтной карты за эту книгу?</w:t>
            </w:r>
          </w:p>
        </w:tc>
        <w:tc>
          <w:tcPr>
            <w:tcW w:w="1119" w:type="dxa"/>
          </w:tcPr>
          <w:p w:rsidR="00E30C21" w:rsidRPr="00136B22" w:rsidRDefault="00783F87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На автозаправке клиент отдал кассиру 1000 рублей и залил в бак 28 литров бензина по цене 28 руб. 50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литр. Какую сумму должен получить клиент сдачи? Ответ дайте в рублях.</w:t>
            </w:r>
          </w:p>
        </w:tc>
        <w:tc>
          <w:tcPr>
            <w:tcW w:w="1119" w:type="dxa"/>
          </w:tcPr>
          <w:p w:rsidR="00E30C21" w:rsidRPr="00136B22" w:rsidRDefault="00783F87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На автозаправке клиент отдал кассиру 1000 рублей и попросил залить бензин до полного бака. Цена бензина 31 руб. 20 коп. Сдачи клиент получил 1 руб. 60 коп. Сколько литров бензина было залито в бак?</w:t>
            </w:r>
          </w:p>
        </w:tc>
        <w:tc>
          <w:tcPr>
            <w:tcW w:w="1119" w:type="dxa"/>
          </w:tcPr>
          <w:p w:rsidR="00E30C21" w:rsidRDefault="00E30C21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88188F" w:rsidRPr="00136B22" w:rsidRDefault="0088188F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В квартире, где проживает Алексей, установлен прибор учёта расхода холодной воды (счётчик). 1 сентября счётчик показывал расход 103 куб.м воды, а 1 октября — 114 куб.м. Какую сумму должен заплатить Алексей за холодную воду за сентябрь, если цена 1 куб.</w:t>
            </w:r>
            <w:proofErr w:type="gramStart"/>
            <w:r>
              <w:t>м</w:t>
            </w:r>
            <w:proofErr w:type="gramEnd"/>
            <w:r>
              <w:t xml:space="preserve"> холодной воды составляет 19 руб. 20 коп.? Ответ дайте в рублях.</w:t>
            </w:r>
          </w:p>
        </w:tc>
        <w:tc>
          <w:tcPr>
            <w:tcW w:w="1119" w:type="dxa"/>
          </w:tcPr>
          <w:p w:rsidR="00E30C21" w:rsidRDefault="00E30C21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E12894" w:rsidRPr="00E12894" w:rsidRDefault="006137F8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211,2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Одна таблетка лекарства весит 20 мг и содержит 5% активного вещества. Ребёнку в возрасте до 6 месяцев врач прописывает 1,4 мг активного вещества на каждый килограмм веса в сутки. Сколько таблеток этого лекарства следует дать ребёнку в возрасте четырёх месяцев и весом 5 кг в течение суток?</w:t>
            </w:r>
          </w:p>
        </w:tc>
        <w:tc>
          <w:tcPr>
            <w:tcW w:w="1119" w:type="dxa"/>
          </w:tcPr>
          <w:p w:rsidR="00E30C21" w:rsidRDefault="00E30C21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CB5CBF" w:rsidRPr="00136B22" w:rsidRDefault="00CB5CBF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Диагональ экрана телевизора равна 64 дюймам. Выразите диагональ экрана в сантиметрах, если в одном дюйме 2,54 см. Результат округлите до целого числа сантиметров.</w:t>
            </w:r>
          </w:p>
        </w:tc>
        <w:tc>
          <w:tcPr>
            <w:tcW w:w="1119" w:type="dxa"/>
          </w:tcPr>
          <w:p w:rsidR="00E30C21" w:rsidRPr="00CB5CBF" w:rsidRDefault="00CB5CBF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Рост Джона 6 футов 1 дюйм. Выразите рост Джона в сантиметрах, если в 1 футе 12 дюймов, а в 1 дюйме 2,54 см. Результат округлите до целого числа сантиметров.</w:t>
            </w:r>
          </w:p>
        </w:tc>
        <w:tc>
          <w:tcPr>
            <w:tcW w:w="1119" w:type="dxa"/>
          </w:tcPr>
          <w:p w:rsidR="00E30C21" w:rsidRPr="003B63BF" w:rsidRDefault="003B63BF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Бегун пробежал 50 м за 5 секунд. Найдите среднюю скорость бегуна на дистанции. Ответ дайте в километрах в час.</w:t>
            </w:r>
          </w:p>
        </w:tc>
        <w:tc>
          <w:tcPr>
            <w:tcW w:w="1119" w:type="dxa"/>
          </w:tcPr>
          <w:p w:rsidR="00E30C21" w:rsidRPr="006318C3" w:rsidRDefault="006318C3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 xml:space="preserve">В книге Елены Молоховец «Подарок молодым хозяйкам» имеется рецепт пирога с </w:t>
            </w:r>
            <w:r>
              <w:lastRenderedPageBreak/>
              <w:t xml:space="preserve">черносливом. Для пирога на 10 человек следует взять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025" cy="352425"/>
                  <wp:effectExtent l="19050" t="0" r="9525" b="0"/>
                  <wp:docPr id="3" name="Рисунок 1" descr="\frac{1}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frac{1}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фунта чернослива. Сколько граммов чернослива следует взять для пирога, рассчитанного на 3 человек? Считайте, что 1 фунт равен 0,4 кг.</w:t>
            </w:r>
          </w:p>
        </w:tc>
        <w:tc>
          <w:tcPr>
            <w:tcW w:w="1119" w:type="dxa"/>
          </w:tcPr>
          <w:p w:rsidR="00E30C21" w:rsidRDefault="00E30C21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6318C3" w:rsidRPr="006318C3" w:rsidRDefault="00BE5177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Система навигации, встроенная в спинку самолетного кресла, информирует пассажира о том, что полет проходит на высоте 37000 футов. Выразите высоту полета в метрах. Считайте, что 1 фут равен 30,5 см.</w:t>
            </w:r>
          </w:p>
        </w:tc>
        <w:tc>
          <w:tcPr>
            <w:tcW w:w="1119" w:type="dxa"/>
          </w:tcPr>
          <w:p w:rsidR="00E30C21" w:rsidRDefault="00E30C21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950DC2" w:rsidRPr="00136B22" w:rsidRDefault="00A8453E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11285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Для покраски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потолка требуется 240 г краски. Краска продается в банках по 2,5 кг. Сколько банок краски нужно купить для покраски потолка площадью 50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?</w:t>
            </w:r>
          </w:p>
        </w:tc>
        <w:tc>
          <w:tcPr>
            <w:tcW w:w="1119" w:type="dxa"/>
          </w:tcPr>
          <w:p w:rsidR="00E30C21" w:rsidRPr="00136B22" w:rsidRDefault="0006010D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Одного рулона обоев хватает для оклейки полосы от пола до потолка шириной 1,6 м. Сколько рулонов обоев нужно купить для оклейки прямоугольной комнаты размерами 2,3 м на 4,1 м?</w:t>
            </w:r>
          </w:p>
        </w:tc>
        <w:tc>
          <w:tcPr>
            <w:tcW w:w="1119" w:type="dxa"/>
          </w:tcPr>
          <w:p w:rsidR="00E30C21" w:rsidRPr="00136B22" w:rsidRDefault="001E775F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В магазине «Сделай сам» вся мебель продаётся в разобранном виде. Покупатель может заказать сборку мебели на дому, стоимость которой составляет 10% от стоимости купленной мебели. Шкаф стоит 3300 рублей. Во сколько рублей обойдётся покупка этого шкафа вместе со сборкой?</w:t>
            </w:r>
          </w:p>
        </w:tc>
        <w:tc>
          <w:tcPr>
            <w:tcW w:w="1119" w:type="dxa"/>
          </w:tcPr>
          <w:p w:rsidR="00E30C21" w:rsidRDefault="00E30C21" w:rsidP="00F50F90">
            <w:pPr>
              <w:jc w:val="center"/>
              <w:rPr>
                <w:b/>
                <w:sz w:val="24"/>
                <w:szCs w:val="24"/>
              </w:rPr>
            </w:pPr>
          </w:p>
          <w:p w:rsidR="005E59C4" w:rsidRPr="00136B22" w:rsidRDefault="005E59C4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3630</w:t>
            </w:r>
          </w:p>
        </w:tc>
      </w:tr>
      <w:tr w:rsidR="00E30C21" w:rsidTr="00E262B6">
        <w:tc>
          <w:tcPr>
            <w:tcW w:w="468" w:type="dxa"/>
          </w:tcPr>
          <w:p w:rsidR="00E30C21" w:rsidRPr="00E30C21" w:rsidRDefault="00E30C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9355" w:type="dxa"/>
          </w:tcPr>
          <w:p w:rsidR="00E30C21" w:rsidRDefault="00136B22" w:rsidP="000A795D">
            <w:pPr>
              <w:jc w:val="both"/>
              <w:rPr>
                <w:b/>
                <w:sz w:val="24"/>
                <w:szCs w:val="24"/>
              </w:rPr>
            </w:pPr>
            <w:r>
              <w:t>На бензоколонке один литр бензина стоит 32 руб. 60 коп. Водитель залил в бак 30 литров бензина и купил бутылку воды за 48 рублей. Сколько рублей сдачи он получит с 1500 рублей?</w:t>
            </w:r>
          </w:p>
        </w:tc>
        <w:tc>
          <w:tcPr>
            <w:tcW w:w="1119" w:type="dxa"/>
          </w:tcPr>
          <w:p w:rsidR="00E30C21" w:rsidRPr="00FF79A9" w:rsidRDefault="00FF79A9" w:rsidP="00F5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</w:tr>
    </w:tbl>
    <w:p w:rsidR="000A795D" w:rsidRPr="000A795D" w:rsidRDefault="000A795D">
      <w:pPr>
        <w:rPr>
          <w:b/>
          <w:sz w:val="24"/>
          <w:szCs w:val="24"/>
        </w:rPr>
      </w:pPr>
    </w:p>
    <w:p w:rsidR="000A795D" w:rsidRPr="000A795D" w:rsidRDefault="000A795D"/>
    <w:sectPr w:rsidR="000A795D" w:rsidRPr="000A795D" w:rsidSect="000A7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E4" w:rsidRDefault="00BE67E4" w:rsidP="00E262B6">
      <w:pPr>
        <w:spacing w:after="0" w:line="240" w:lineRule="auto"/>
      </w:pPr>
      <w:r>
        <w:separator/>
      </w:r>
    </w:p>
  </w:endnote>
  <w:endnote w:type="continuationSeparator" w:id="0">
    <w:p w:rsidR="00BE67E4" w:rsidRDefault="00BE67E4" w:rsidP="00E2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B6" w:rsidRDefault="00E262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B6" w:rsidRDefault="00E262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B6" w:rsidRDefault="00E262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E4" w:rsidRDefault="00BE67E4" w:rsidP="00E262B6">
      <w:pPr>
        <w:spacing w:after="0" w:line="240" w:lineRule="auto"/>
      </w:pPr>
      <w:r>
        <w:separator/>
      </w:r>
    </w:p>
  </w:footnote>
  <w:footnote w:type="continuationSeparator" w:id="0">
    <w:p w:rsidR="00BE67E4" w:rsidRDefault="00BE67E4" w:rsidP="00E2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B6" w:rsidRDefault="00E262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B6" w:rsidRDefault="00E262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B6" w:rsidRDefault="00E262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5D"/>
    <w:rsid w:val="000129E0"/>
    <w:rsid w:val="00023DEA"/>
    <w:rsid w:val="0003463F"/>
    <w:rsid w:val="0006010D"/>
    <w:rsid w:val="0008462D"/>
    <w:rsid w:val="000A795D"/>
    <w:rsid w:val="000C725A"/>
    <w:rsid w:val="00121D76"/>
    <w:rsid w:val="00122A66"/>
    <w:rsid w:val="00132787"/>
    <w:rsid w:val="00136B22"/>
    <w:rsid w:val="001C2263"/>
    <w:rsid w:val="001E775F"/>
    <w:rsid w:val="00206EBA"/>
    <w:rsid w:val="00230272"/>
    <w:rsid w:val="00275E56"/>
    <w:rsid w:val="003454CF"/>
    <w:rsid w:val="00392EA1"/>
    <w:rsid w:val="003B63BF"/>
    <w:rsid w:val="003C6C88"/>
    <w:rsid w:val="004119BE"/>
    <w:rsid w:val="0042264A"/>
    <w:rsid w:val="00551A23"/>
    <w:rsid w:val="0055629B"/>
    <w:rsid w:val="005863C2"/>
    <w:rsid w:val="005C3771"/>
    <w:rsid w:val="005C3D5E"/>
    <w:rsid w:val="005C7829"/>
    <w:rsid w:val="005E13D0"/>
    <w:rsid w:val="005E59C4"/>
    <w:rsid w:val="005F3941"/>
    <w:rsid w:val="005F65B8"/>
    <w:rsid w:val="006137F8"/>
    <w:rsid w:val="0062495F"/>
    <w:rsid w:val="006318C3"/>
    <w:rsid w:val="00651B89"/>
    <w:rsid w:val="0066082D"/>
    <w:rsid w:val="006D2129"/>
    <w:rsid w:val="00774CCE"/>
    <w:rsid w:val="00783F87"/>
    <w:rsid w:val="00790044"/>
    <w:rsid w:val="00792E55"/>
    <w:rsid w:val="0082190F"/>
    <w:rsid w:val="0082745C"/>
    <w:rsid w:val="008356C7"/>
    <w:rsid w:val="00837DFD"/>
    <w:rsid w:val="00852503"/>
    <w:rsid w:val="0088188F"/>
    <w:rsid w:val="008859C3"/>
    <w:rsid w:val="008C7928"/>
    <w:rsid w:val="008E56BD"/>
    <w:rsid w:val="00914390"/>
    <w:rsid w:val="0092185B"/>
    <w:rsid w:val="00947997"/>
    <w:rsid w:val="00950DC2"/>
    <w:rsid w:val="009550C4"/>
    <w:rsid w:val="009A427C"/>
    <w:rsid w:val="00A8453E"/>
    <w:rsid w:val="00AC5F1A"/>
    <w:rsid w:val="00BB3AEE"/>
    <w:rsid w:val="00BC1451"/>
    <w:rsid w:val="00BD1EDC"/>
    <w:rsid w:val="00BE5177"/>
    <w:rsid w:val="00BE67E4"/>
    <w:rsid w:val="00C43901"/>
    <w:rsid w:val="00C70510"/>
    <w:rsid w:val="00CB3FE7"/>
    <w:rsid w:val="00CB5CBF"/>
    <w:rsid w:val="00CC5139"/>
    <w:rsid w:val="00D03EFA"/>
    <w:rsid w:val="00DB5500"/>
    <w:rsid w:val="00E04F12"/>
    <w:rsid w:val="00E12894"/>
    <w:rsid w:val="00E262B6"/>
    <w:rsid w:val="00E30C21"/>
    <w:rsid w:val="00E3469E"/>
    <w:rsid w:val="00E72F82"/>
    <w:rsid w:val="00EB42DD"/>
    <w:rsid w:val="00ED3631"/>
    <w:rsid w:val="00F179C2"/>
    <w:rsid w:val="00F3440E"/>
    <w:rsid w:val="00F4516E"/>
    <w:rsid w:val="00F46905"/>
    <w:rsid w:val="00F50F90"/>
    <w:rsid w:val="00F87D61"/>
    <w:rsid w:val="00FA3F15"/>
    <w:rsid w:val="00FB1AEA"/>
    <w:rsid w:val="00FB7B4F"/>
    <w:rsid w:val="00FC024E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2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2B6"/>
  </w:style>
  <w:style w:type="paragraph" w:styleId="a8">
    <w:name w:val="footer"/>
    <w:basedOn w:val="a"/>
    <w:link w:val="a9"/>
    <w:uiPriority w:val="99"/>
    <w:unhideWhenUsed/>
    <w:rsid w:val="00E2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2B6"/>
  </w:style>
  <w:style w:type="character" w:styleId="aa">
    <w:name w:val="Hyperlink"/>
    <w:basedOn w:val="a0"/>
    <w:uiPriority w:val="99"/>
    <w:semiHidden/>
    <w:unhideWhenUsed/>
    <w:rsid w:val="00E04F1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0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2013-12-19T10:33:00Z</dcterms:created>
  <dcterms:modified xsi:type="dcterms:W3CDTF">2013-12-19T12:41:00Z</dcterms:modified>
</cp:coreProperties>
</file>