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7" w:rsidRDefault="00652FE5">
      <w:pPr>
        <w:rPr>
          <w:b/>
        </w:rPr>
      </w:pPr>
      <w:r w:rsidRPr="00652FE5">
        <w:rPr>
          <w:b/>
        </w:rPr>
        <w:t>ЗАДАНИЕ 22  ОГЭ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Три бригады изготовили вместе 173 детали. Известно, что вторая бригада изготовила деталей в 3 раза больше, чем первая и на 12 деталей меньше, чем третья. На сколько деталей больше изготовила третья бригада, чем первая.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Свежие фрукты содержат 80% воды, а высушенные — 4%. Сколько требуется свежих фруктов для приготовления 2 кг высушенных фруктов?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Свежие фрукты содержат 72% воды, а высушенные — 20%. Сколько сухих фруктов получится из 100 кг свежих фруктов?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 xml:space="preserve">Имеются два сосуда, содержащие 20 и 16 кг раствора кислоты различной концентрации. Если их слить вместе, то получим раствор, содержащий 41% кислоты. Если же слить равные массы этих растворов, то полученный раствор будет содержать 43% кислоты. Сколько килограммов кислоты содержится в </w:t>
      </w:r>
      <w:proofErr w:type="gramStart"/>
      <w:r>
        <w:t>первом</w:t>
      </w:r>
      <w:proofErr w:type="gramEnd"/>
      <w:r>
        <w:t xml:space="preserve"> растворе?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Два человека отправляются из одного и того же места на прогулку до опушки леса, находящейся в 3,5 км от места отправления. Один идет со скоростью 2,7 км/ч, а другой — со скоростью 3,6 км/ч. Дойдя до опушки, второй с той же скоростью возвращается обратно. На каком расстоянии от точки отправления произойдёт их встреча?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Дорога между пунктами</w:t>
      </w:r>
      <w:proofErr w:type="gramStart"/>
      <w:r>
        <w:t xml:space="preserve"> А</w:t>
      </w:r>
      <w:proofErr w:type="gramEnd"/>
      <w:r>
        <w:t xml:space="preserve"> и В состоит из подъёма и спуска, а её длина равна 19 км. Турист прошёл путь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 за 5 часов, из которых спуск занял 4 часа. С какой скоростью турист шёл на спуске, если его скорость на подъёме меньше его скорости на спуске на 1 км/ч?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Из двух городов одновременно навстречу друг другу отправляются два велосипедиста. Проехав некоторую часть пути, первый велосипедист сделал остановку на 6 минут, а затем продолжил движение до встречи со вторым велосипедистом. Расстояние между городами составляет 162 км, скорость первого велосипедиста равна 15 км/ч, скорость второго — 30 км/ч. Определите расстояние от города, из которого выехал второй велосипедист, до места встречи.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Два автомобиля отправляются в 340-километровый пробег. Первый едет со скоростью на 17 км/ч большей, чем второй, и прибывает к финишу на 1 ч раньше второго. Найдите скорость первого автомобиля.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 одновременно выехали два автомобилиста. Первый проехал с постоянной скоростью весь путь. Второй проехал первую половину пути со скоростью, меньшей скорости первого автомобилиста на 11 км/ч, а вторую половину пути проехал со скоростью 66 км/ч, в результате чего прибыл в</w:t>
      </w:r>
      <w:proofErr w:type="gramStart"/>
      <w:r>
        <w:t xml:space="preserve"> </w:t>
      </w:r>
      <w:proofErr w:type="spellStart"/>
      <w:r>
        <w:t>В</w:t>
      </w:r>
      <w:proofErr w:type="spellEnd"/>
      <w:proofErr w:type="gramEnd"/>
      <w:r>
        <w:t xml:space="preserve"> одновременно с первым автомобилистом. Найдите скорость первого автомобилиста, если известно, что она больше 40 км/ч.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Велосипедист выехал с постоянной скоростью из города</w:t>
      </w:r>
      <w:proofErr w:type="gramStart"/>
      <w:r>
        <w:t xml:space="preserve"> А</w:t>
      </w:r>
      <w:proofErr w:type="gramEnd"/>
      <w:r>
        <w:t xml:space="preserve"> в город В, расстояние между которыми равно 60 км. Отдохнув, он отправился обратно в</w:t>
      </w:r>
      <w:proofErr w:type="gramStart"/>
      <w:r>
        <w:t xml:space="preserve"> А</w:t>
      </w:r>
      <w:proofErr w:type="gramEnd"/>
      <w:r>
        <w:t xml:space="preserve">, увеличив скорость на 10 км/ч. По пути он сделал остановку на 3 часа, в результате чего затратил на обратный путь столько же времени, сколько на путь из А в </w:t>
      </w:r>
      <w:proofErr w:type="spellStart"/>
      <w:r>
        <w:t>В</w:t>
      </w:r>
      <w:proofErr w:type="spellEnd"/>
      <w:r>
        <w:t xml:space="preserve">. Найдите скорость велосипедиста на пути из А в </w:t>
      </w:r>
      <w:proofErr w:type="spellStart"/>
      <w:r>
        <w:t>В</w:t>
      </w:r>
      <w:proofErr w:type="spellEnd"/>
      <w:r>
        <w:t>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Два велосипедиста одновременно отправляются в 60-километровый пробег. Первый едет со скоростью на 10 км/ч большей, чем второй, и прибывает к финишу на 3 часа раньше второго. Найти скорость велосипедиста, пришедшего к финишу вторым.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Моторная лодка прошла против течения реки 77 км и вернулась в пункт отправления, затратив на обратный путь на 2 часа меньше, чем на путь против течения. Найдите скорость лодки в неподвижной воде, если скорость течения равна 4 км/ч.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Теплоход проходит по течению реки до пункта назначения 165 км и после стоянки возвращается в пункт отправления. Найдите скорость теплохода в неподвижной воде, если скорость течения равна 4 км/ч, стоянка длится 5 часов, а в пункт отправления теплоход возвращается через 18 часов после отплытия из него.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От пристани</w:t>
      </w:r>
      <w:proofErr w:type="gramStart"/>
      <w:r>
        <w:t xml:space="preserve"> А</w:t>
      </w:r>
      <w:proofErr w:type="gramEnd"/>
      <w:r>
        <w:t xml:space="preserve"> к пристани В, расстояние между которым равно 70 км, отправился с постоянной скоростью первый теплоход, а через 1 час после этого следом за ним со скоростью на 8 км/ч большей, отправился второй. Найдите скорость первого теплохода, если в пункт</w:t>
      </w:r>
      <w:proofErr w:type="gramStart"/>
      <w:r>
        <w:t xml:space="preserve"> В</w:t>
      </w:r>
      <w:proofErr w:type="gramEnd"/>
      <w:r>
        <w:t xml:space="preserve"> оба теплохода прибыли одновременно.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lastRenderedPageBreak/>
        <w:t>Первый рабочий за час делает на 10 деталей больше, чем второй, и заканчивает работу над заказом, состоящим из 60 деталей, на 3 часа раньше, чем второй рабочий, выполняющий такой же заказ. Сколько деталей в час делает второй рабочий?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Первая труба пропускает на 10 литров воды в минуту меньше, чем вторая труба. Сколько литров воды в минуту пропускает первая труба, если резервуар объёмом 60 литров она заполняет на 3 минуты раньше, чем вторая труба?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Из городов</w:t>
      </w:r>
      <w:proofErr w:type="gramStart"/>
      <w:r>
        <w:t xml:space="preserve"> А</w:t>
      </w:r>
      <w:proofErr w:type="gramEnd"/>
      <w:r>
        <w:t xml:space="preserve"> и В навстречу друг другу одновременно выехали мотоциклист и велосипедист. Мотоциклист приехал в</w:t>
      </w:r>
      <w:proofErr w:type="gramStart"/>
      <w:r>
        <w:t xml:space="preserve"> </w:t>
      </w:r>
      <w:proofErr w:type="spellStart"/>
      <w:r>
        <w:t>В</w:t>
      </w:r>
      <w:proofErr w:type="spellEnd"/>
      <w:proofErr w:type="gramEnd"/>
      <w:r>
        <w:t xml:space="preserve"> на 2 часа раньше, чем велосипедист приехал в А, а встретились они через 45 минут после выезда. Сколько часов затратил на путь из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А велосипедист?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Расстояние между городами</w:t>
      </w:r>
      <w:proofErr w:type="gramStart"/>
      <w:r>
        <w:t xml:space="preserve"> А</w:t>
      </w:r>
      <w:proofErr w:type="gramEnd"/>
      <w:r>
        <w:t xml:space="preserve"> и В равно 80 км. Из города</w:t>
      </w:r>
      <w:proofErr w:type="gramStart"/>
      <w:r>
        <w:t xml:space="preserve"> А</w:t>
      </w:r>
      <w:proofErr w:type="gramEnd"/>
      <w:r>
        <w:t xml:space="preserve"> в город В выехал автомобиль, а через 20 минут следом за ним со скоростью 90 км/ч выехал мотоциклист. Мотоциклист догнал автомобиль в городе</w:t>
      </w:r>
      <w:proofErr w:type="gramStart"/>
      <w:r>
        <w:t xml:space="preserve"> С</w:t>
      </w:r>
      <w:proofErr w:type="gramEnd"/>
      <w:r>
        <w:t xml:space="preserve"> и повернул обратно. Когда он проехал половину пути из</w:t>
      </w:r>
      <w:proofErr w:type="gramStart"/>
      <w:r>
        <w:t xml:space="preserve"> С</w:t>
      </w:r>
      <w:proofErr w:type="gramEnd"/>
      <w:r>
        <w:t xml:space="preserve"> в А, автомобиль прибыл в </w:t>
      </w:r>
      <w:proofErr w:type="spellStart"/>
      <w:r>
        <w:t>В</w:t>
      </w:r>
      <w:proofErr w:type="spellEnd"/>
      <w:r>
        <w:t>. Найдите расстояние от А до С.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Первый велосипедист выехал из посёлка по шоссе со скоростью 12 км/ч. Через час после него со скоростью 10 км/ч из того же посёлка в том же направлении выехал второй велосипедист, а ещё через час — третий. Найдите скорость третьего велосипедиста, если сначала он догнал второго, а через 2 часа после этого догнал первого.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proofErr w:type="gramStart"/>
      <w:r>
        <w:t>Два бегуна одновременно стартовали в одном направлении из одного и того же места круговой трассы в беге на несколько кругов.</w:t>
      </w:r>
      <w:proofErr w:type="gramEnd"/>
      <w:r>
        <w:t xml:space="preserve"> Спустя один час, когда одному из них оставалось 1 км до окончания первого круга, ему сообщили, что второй бегун прошёл первый круг 5 минут назад. Найдите скорость первого бегуна, если известно, что она на 2 км/ч меньше скорости второго.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Расстояние между пристанями</w:t>
      </w:r>
      <w:proofErr w:type="gramStart"/>
      <w:r>
        <w:t xml:space="preserve"> А</w:t>
      </w:r>
      <w:proofErr w:type="gramEnd"/>
      <w:r>
        <w:t xml:space="preserve"> и В равно 60 км.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 по течению реки отправился плот, а через час вслед за ним отправилась моторная лодка, которая, прибыв в пункт В, тотчас повернула обратно и возвратилась в А. К этому времени плот прошёл 36 км. Найдите скорость лодки в неподвижной воде, если скорость течения реки равна 4 км/ч.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Баржа проплыла по течению реки 60 км и, повернув обратно, проплыла ещё 20 км, затратив на весь путь 7 часов. Найдите собственную скорость баржи, если скорость течения равна 1 км/ч.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Игорь и Паша красят забор за 3 часа. Паша и Володя красят этот же забор за 6 часов, а Володя и Игорь — за 4 часа. За какое время мальчики покрасят забор, работая втроём?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Смешали некоторое количество 11%-го раствора некоторого вещества с таким же количеством 21%-го раствора этого же вещества. Сколько процентов составляет концентрация получившегося раствора?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Первую половину трассы автомобиль проехал со скоростью 56 км/ч, а вторую — со скоростью 84 км/ч. Найдите среднюю скорость автомобиля на протяжении всего пути.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Первые 2 часа автомобиль ехал со скоростью 55 км/ч, следующий час — со скоростью 70 км/ч, а последние 3 часа — со скоростью 90 км/ч. Найдите среднюю скорость автомобиля на протяжении всего пути.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>Первые 100 км автомобиль ехал со скоростью 50 км/ч, следующие 240 км — со скоростью 60 км/ч, а последние 200 км — со скоростью 100 км/ч. Найдите среднюю скорость автомобиля на протяжении всего пути.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 xml:space="preserve">Поезд, двигаясь равномерно со скоростью 60 км/ч, проезжает мимо придорожного столба за 30 секунд. Найдите длину поезда в </w:t>
      </w:r>
      <w:proofErr w:type="gramStart"/>
      <w:r>
        <w:t>метрах</w:t>
      </w:r>
      <w:proofErr w:type="gramEnd"/>
      <w:r>
        <w:t>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 xml:space="preserve">Поезд, двигаясь равномерно со скоростью 54 км/ч, проезжает мимо идущего параллельно путям со скоростью 6 км/ч навстречу ему пешехода за 30 секунд. Найдите длину поезда в </w:t>
      </w:r>
      <w:proofErr w:type="gramStart"/>
      <w:r>
        <w:t>метрах</w:t>
      </w:r>
      <w:proofErr w:type="gramEnd"/>
      <w:r>
        <w:t>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r>
        <w:t xml:space="preserve">Поезд, двигаясь равномерно со скоростью 65 км/ч, проезжает мимо идущего в том же направлении параллельно путям со скоростью 5 км/ч пешехода за 30 секунд. Найдите длину поезда в </w:t>
      </w:r>
      <w:proofErr w:type="gramStart"/>
      <w:r>
        <w:t>метрах</w:t>
      </w:r>
      <w:proofErr w:type="gramEnd"/>
      <w:r>
        <w:t>.</w:t>
      </w:r>
    </w:p>
    <w:p w:rsidR="00652FE5" w:rsidRPr="00652FE5" w:rsidRDefault="00652FE5" w:rsidP="00652FE5">
      <w:pPr>
        <w:pStyle w:val="a3"/>
        <w:numPr>
          <w:ilvl w:val="0"/>
          <w:numId w:val="1"/>
        </w:numPr>
        <w:rPr>
          <w:b/>
        </w:rPr>
      </w:pPr>
      <w:proofErr w:type="gramStart"/>
      <w: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70 км/ч и 30 км/ч. Длина товарного поезда равна 1400 метрам.</w:t>
      </w:r>
      <w:proofErr w:type="gramEnd"/>
      <w:r>
        <w:t xml:space="preserve"> Найдите длину пассажирского поезда, если время, за которое он прошёл мимо товарного поезда, равно 3 минутам.</w:t>
      </w:r>
    </w:p>
    <w:sectPr w:rsidR="00652FE5" w:rsidRPr="00652FE5" w:rsidSect="00652F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C196C"/>
    <w:multiLevelType w:val="hybridMultilevel"/>
    <w:tmpl w:val="1EC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E5"/>
    <w:rsid w:val="00064DD7"/>
    <w:rsid w:val="00652FE5"/>
    <w:rsid w:val="00F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1153</Words>
  <Characters>6574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2015-10-08T09:16:00Z</dcterms:created>
  <dcterms:modified xsi:type="dcterms:W3CDTF">2015-10-08T09:24:00Z</dcterms:modified>
</cp:coreProperties>
</file>